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5154" w14:textId="3B9842B9" w:rsidR="00DC07AC" w:rsidRPr="00177A0C" w:rsidRDefault="00F93FE3">
      <w:r w:rsidRPr="002A1E5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5543FB" wp14:editId="00C96F80">
            <wp:simplePos x="0" y="0"/>
            <wp:positionH relativeFrom="margin">
              <wp:posOffset>2467381</wp:posOffset>
            </wp:positionH>
            <wp:positionV relativeFrom="paragraph">
              <wp:posOffset>0</wp:posOffset>
            </wp:positionV>
            <wp:extent cx="2149475" cy="899160"/>
            <wp:effectExtent l="0" t="0" r="0" b="0"/>
            <wp:wrapSquare wrapText="bothSides"/>
            <wp:docPr id="16561139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113919" name="Picture 16561139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5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1F7FE4" wp14:editId="76FE1EE3">
            <wp:simplePos x="0" y="0"/>
            <wp:positionH relativeFrom="column">
              <wp:posOffset>4665040</wp:posOffset>
            </wp:positionH>
            <wp:positionV relativeFrom="paragraph">
              <wp:posOffset>84912</wp:posOffset>
            </wp:positionV>
            <wp:extent cx="685800" cy="612140"/>
            <wp:effectExtent l="0" t="0" r="0" b="0"/>
            <wp:wrapSquare wrapText="bothSides"/>
            <wp:docPr id="654374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74898" name="Picture 6543748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5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6C5E9C" wp14:editId="0CEB4626">
            <wp:simplePos x="0" y="0"/>
            <wp:positionH relativeFrom="page">
              <wp:posOffset>1400531</wp:posOffset>
            </wp:positionH>
            <wp:positionV relativeFrom="paragraph">
              <wp:posOffset>1524</wp:posOffset>
            </wp:positionV>
            <wp:extent cx="2066925" cy="918305"/>
            <wp:effectExtent l="0" t="0" r="0" b="0"/>
            <wp:wrapSquare wrapText="bothSides"/>
            <wp:docPr id="951648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648350" name="Picture 9516483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B7A55" w14:textId="77777777" w:rsidR="00486E13" w:rsidRPr="00177A0C" w:rsidRDefault="00486E13" w:rsidP="00486E13"/>
    <w:p w14:paraId="7DA4E54C" w14:textId="77777777" w:rsidR="00486E13" w:rsidRPr="00177A0C" w:rsidRDefault="00486E13" w:rsidP="00486E13"/>
    <w:p w14:paraId="4DC1BE13" w14:textId="77777777" w:rsidR="00486E13" w:rsidRPr="00177A0C" w:rsidRDefault="00486E13" w:rsidP="00486E13"/>
    <w:p w14:paraId="5B8A2AE5" w14:textId="235B4918" w:rsidR="00486E13" w:rsidRPr="00177A0C" w:rsidRDefault="00486E13" w:rsidP="00AD2815">
      <w:pPr>
        <w:tabs>
          <w:tab w:val="left" w:pos="3435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7A0C">
        <w:rPr>
          <w:rFonts w:asciiTheme="majorBidi" w:hAnsiTheme="majorBidi" w:cstheme="majorBidi"/>
          <w:b/>
          <w:bCs/>
          <w:sz w:val="28"/>
          <w:szCs w:val="28"/>
        </w:rPr>
        <w:t>Tarptautinė mokslinė konferencija</w:t>
      </w:r>
    </w:p>
    <w:p w14:paraId="1C59C673" w14:textId="69A40E7F" w:rsidR="00486E13" w:rsidRPr="00177A0C" w:rsidRDefault="00486E13" w:rsidP="00AD2815">
      <w:pPr>
        <w:tabs>
          <w:tab w:val="left" w:pos="3435"/>
        </w:tabs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 w:rsidRPr="00177A0C">
        <w:rPr>
          <w:rFonts w:asciiTheme="majorBidi" w:hAnsiTheme="majorBidi" w:cstheme="majorBidi"/>
          <w:b/>
          <w:bCs/>
          <w:i/>
          <w:iCs/>
          <w:sz w:val="28"/>
          <w:szCs w:val="28"/>
        </w:rPr>
        <w:t>Kitabistika</w:t>
      </w:r>
      <w:proofErr w:type="spellEnd"/>
      <w:r w:rsidR="00C82FAB" w:rsidRPr="00EF61CE">
        <w:rPr>
          <w:rFonts w:asciiTheme="majorBidi" w:hAnsiTheme="majorBidi" w:cstheme="majorBidi"/>
          <w:b/>
          <w:bCs/>
          <w:i/>
          <w:iCs/>
          <w:sz w:val="28"/>
          <w:szCs w:val="28"/>
        </w:rPr>
        <w:t> </w:t>
      </w:r>
      <w:r w:rsidRPr="00177A0C">
        <w:rPr>
          <w:rFonts w:asciiTheme="majorBidi" w:hAnsiTheme="majorBidi" w:cstheme="majorBidi"/>
          <w:b/>
          <w:bCs/>
          <w:i/>
          <w:iCs/>
          <w:sz w:val="28"/>
          <w:szCs w:val="28"/>
        </w:rPr>
        <w:t>–</w:t>
      </w:r>
      <w:r w:rsidR="00C82FAB" w:rsidRPr="00177A0C">
        <w:rPr>
          <w:rFonts w:asciiTheme="majorBidi" w:hAnsiTheme="majorBidi" w:cstheme="majorBidi"/>
          <w:b/>
          <w:bCs/>
          <w:i/>
          <w:iCs/>
          <w:sz w:val="28"/>
          <w:szCs w:val="28"/>
        </w:rPr>
        <w:t> </w:t>
      </w:r>
      <w:r w:rsidRPr="00177A0C">
        <w:rPr>
          <w:rFonts w:asciiTheme="majorBidi" w:hAnsiTheme="majorBidi" w:cstheme="majorBidi"/>
          <w:b/>
          <w:bCs/>
          <w:i/>
          <w:iCs/>
          <w:sz w:val="28"/>
          <w:szCs w:val="28"/>
        </w:rPr>
        <w:t>tyrimų metodologija ir šaltinių publikavimas</w:t>
      </w:r>
    </w:p>
    <w:p w14:paraId="34533662" w14:textId="77777777" w:rsidR="0046427B" w:rsidRPr="00177A0C" w:rsidRDefault="0046427B" w:rsidP="00486E13">
      <w:pPr>
        <w:tabs>
          <w:tab w:val="left" w:pos="3435"/>
        </w:tabs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591526CF" w14:textId="57ADCCCF" w:rsidR="0046427B" w:rsidRPr="00177A0C" w:rsidRDefault="0046427B" w:rsidP="00486E13">
      <w:pPr>
        <w:tabs>
          <w:tab w:val="left" w:pos="343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177A0C">
        <w:rPr>
          <w:rFonts w:asciiTheme="majorBidi" w:hAnsiTheme="majorBidi" w:cstheme="majorBidi"/>
          <w:b/>
          <w:bCs/>
          <w:sz w:val="24"/>
          <w:szCs w:val="24"/>
        </w:rPr>
        <w:t>2023 m. spalio 5–6</w:t>
      </w:r>
      <w:r w:rsidR="00C82FAB" w:rsidRPr="00177A0C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177A0C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177A0C">
        <w:rPr>
          <w:rFonts w:asciiTheme="majorBidi" w:hAnsiTheme="majorBidi" w:cstheme="majorBidi"/>
          <w:sz w:val="24"/>
          <w:szCs w:val="24"/>
        </w:rPr>
        <w:t>, Vilniaus universitet</w:t>
      </w:r>
      <w:r w:rsidR="004D72F5" w:rsidRPr="00177A0C">
        <w:rPr>
          <w:rFonts w:asciiTheme="majorBidi" w:hAnsiTheme="majorBidi" w:cstheme="majorBidi"/>
          <w:sz w:val="24"/>
          <w:szCs w:val="24"/>
        </w:rPr>
        <w:t xml:space="preserve">o </w:t>
      </w:r>
      <w:r w:rsidR="00D10248" w:rsidRPr="00177A0C">
        <w:rPr>
          <w:rFonts w:asciiTheme="majorBidi" w:hAnsiTheme="majorBidi" w:cstheme="majorBidi"/>
          <w:sz w:val="24"/>
          <w:szCs w:val="24"/>
        </w:rPr>
        <w:t>Filologijos fakultetas</w:t>
      </w:r>
      <w:r w:rsidRPr="00177A0C">
        <w:rPr>
          <w:rFonts w:asciiTheme="majorBidi" w:hAnsiTheme="majorBidi" w:cstheme="majorBidi"/>
          <w:sz w:val="24"/>
          <w:szCs w:val="24"/>
        </w:rPr>
        <w:t xml:space="preserve"> (Universiteto g.</w:t>
      </w:r>
      <w:r w:rsidR="00C82FAB" w:rsidRPr="00177A0C">
        <w:rPr>
          <w:rFonts w:asciiTheme="majorBidi" w:hAnsiTheme="majorBidi" w:cstheme="majorBidi"/>
          <w:sz w:val="24"/>
          <w:szCs w:val="24"/>
        </w:rPr>
        <w:t> </w:t>
      </w:r>
      <w:r w:rsidRPr="00177A0C">
        <w:rPr>
          <w:rFonts w:asciiTheme="majorBidi" w:hAnsiTheme="majorBidi" w:cstheme="majorBidi"/>
          <w:sz w:val="24"/>
          <w:szCs w:val="24"/>
        </w:rPr>
        <w:t>3, Vilnius)</w:t>
      </w:r>
    </w:p>
    <w:p w14:paraId="1919E5AE" w14:textId="77777777" w:rsidR="0046427B" w:rsidRPr="00177A0C" w:rsidRDefault="0046427B" w:rsidP="00486E13">
      <w:pPr>
        <w:tabs>
          <w:tab w:val="left" w:pos="3435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683C1A37" w14:textId="30D70C3B" w:rsidR="0046427B" w:rsidRPr="00177A0C" w:rsidRDefault="0046427B" w:rsidP="0046427B">
      <w:pPr>
        <w:tabs>
          <w:tab w:val="left" w:pos="3435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77A0C">
        <w:rPr>
          <w:rFonts w:asciiTheme="majorBidi" w:hAnsiTheme="majorBidi" w:cstheme="majorBidi"/>
          <w:b/>
          <w:bCs/>
          <w:sz w:val="28"/>
          <w:szCs w:val="28"/>
        </w:rPr>
        <w:t>Pranešėjo anketa</w:t>
      </w:r>
    </w:p>
    <w:p w14:paraId="508DAB84" w14:textId="5A852525" w:rsidR="00177A0C" w:rsidRPr="00177A0C" w:rsidRDefault="0046427B" w:rsidP="002A1E57">
      <w:pPr>
        <w:tabs>
          <w:tab w:val="left" w:pos="3435"/>
        </w:tabs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77A0C">
        <w:rPr>
          <w:rFonts w:asciiTheme="majorBidi" w:hAnsiTheme="majorBidi" w:cstheme="majorBidi"/>
          <w:i/>
          <w:iCs/>
          <w:sz w:val="24"/>
          <w:szCs w:val="24"/>
        </w:rPr>
        <w:t>Anketą kartu su santrauka siųsti e.</w:t>
      </w:r>
      <w:r w:rsidR="00177A0C" w:rsidRPr="00177A0C">
        <w:rPr>
          <w:rFonts w:asciiTheme="majorBidi" w:hAnsiTheme="majorBidi" w:cstheme="majorBidi"/>
          <w:i/>
          <w:iCs/>
          <w:sz w:val="24"/>
          <w:szCs w:val="24"/>
        </w:rPr>
        <w:t> </w:t>
      </w:r>
      <w:r w:rsidRPr="00177A0C">
        <w:rPr>
          <w:rFonts w:asciiTheme="majorBidi" w:hAnsiTheme="majorBidi" w:cstheme="majorBidi"/>
          <w:i/>
          <w:iCs/>
          <w:sz w:val="24"/>
          <w:szCs w:val="24"/>
        </w:rPr>
        <w:t xml:space="preserve">paštais kulwicka-kaminska@umk.pl ir </w:t>
      </w:r>
      <w:hyperlink r:id="rId7" w:history="1">
        <w:r w:rsidR="00D10248" w:rsidRPr="002A1E57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galina</w:t>
        </w:r>
      </w:hyperlink>
      <w:r w:rsidR="00D10248" w:rsidRPr="00177A0C">
        <w:rPr>
          <w:rFonts w:asciiTheme="majorBidi" w:hAnsiTheme="majorBidi" w:cstheme="majorBidi"/>
          <w:i/>
          <w:iCs/>
          <w:sz w:val="24"/>
          <w:szCs w:val="24"/>
        </w:rPr>
        <w:t>.miskiniene@lki.lt</w:t>
      </w:r>
      <w:r w:rsidRPr="00177A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3766B0F8" w14:textId="2817BD61" w:rsidR="0046427B" w:rsidRPr="00177A0C" w:rsidRDefault="0046427B" w:rsidP="002A1E57">
      <w:pPr>
        <w:tabs>
          <w:tab w:val="left" w:pos="3435"/>
        </w:tabs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77A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iki birželio </w:t>
      </w:r>
      <w:r w:rsidR="00D10248" w:rsidRPr="00177A0C">
        <w:rPr>
          <w:rFonts w:asciiTheme="majorBidi" w:hAnsiTheme="majorBidi" w:cstheme="majorBidi"/>
          <w:b/>
          <w:bCs/>
          <w:i/>
          <w:iCs/>
          <w:sz w:val="24"/>
          <w:szCs w:val="24"/>
        </w:rPr>
        <w:t>30</w:t>
      </w:r>
      <w:r w:rsidR="00C82FAB" w:rsidRPr="00177A0C">
        <w:rPr>
          <w:rFonts w:asciiTheme="majorBidi" w:hAnsiTheme="majorBidi" w:cstheme="majorBidi"/>
          <w:b/>
          <w:bCs/>
          <w:i/>
          <w:iCs/>
          <w:sz w:val="24"/>
          <w:szCs w:val="24"/>
        </w:rPr>
        <w:t> </w:t>
      </w:r>
      <w:r w:rsidRPr="00177A0C">
        <w:rPr>
          <w:rFonts w:asciiTheme="majorBidi" w:hAnsiTheme="majorBidi" w:cstheme="majorBidi"/>
          <w:b/>
          <w:bCs/>
          <w:i/>
          <w:iCs/>
          <w:sz w:val="24"/>
          <w:szCs w:val="24"/>
        </w:rPr>
        <w:t>d.</w:t>
      </w:r>
    </w:p>
    <w:p w14:paraId="67EAAC40" w14:textId="77777777" w:rsidR="0046427B" w:rsidRPr="002A1E57" w:rsidRDefault="0046427B" w:rsidP="0046427B">
      <w:pPr>
        <w:tabs>
          <w:tab w:val="left" w:pos="3435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9945" w:type="dxa"/>
        <w:tblInd w:w="-5" w:type="dxa"/>
        <w:tblLook w:val="04A0" w:firstRow="1" w:lastRow="0" w:firstColumn="1" w:lastColumn="0" w:noHBand="0" w:noVBand="1"/>
      </w:tblPr>
      <w:tblGrid>
        <w:gridCol w:w="2844"/>
        <w:gridCol w:w="7101"/>
      </w:tblGrid>
      <w:tr w:rsidR="0046427B" w:rsidRPr="00177A0C" w14:paraId="7D854E93" w14:textId="77777777" w:rsidTr="006C4C31">
        <w:trPr>
          <w:trHeight w:val="737"/>
        </w:trPr>
        <w:tc>
          <w:tcPr>
            <w:tcW w:w="2844" w:type="dxa"/>
            <w:shd w:val="clear" w:color="auto" w:fill="CCECFF"/>
            <w:vAlign w:val="center"/>
          </w:tcPr>
          <w:p w14:paraId="53C8F02A" w14:textId="31C8F35A" w:rsidR="0046427B" w:rsidRPr="002A1E57" w:rsidRDefault="0046427B" w:rsidP="00726B6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VARDAS</w:t>
            </w:r>
            <w:r w:rsidR="00AD2815"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 xml:space="preserve"> ir</w:t>
            </w: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 xml:space="preserve"> PAVARDĖ</w:t>
            </w:r>
          </w:p>
        </w:tc>
        <w:tc>
          <w:tcPr>
            <w:tcW w:w="7101" w:type="dxa"/>
            <w:vAlign w:val="center"/>
          </w:tcPr>
          <w:p w14:paraId="5EB2697A" w14:textId="77777777" w:rsidR="0046427B" w:rsidRPr="002A1E57" w:rsidRDefault="0046427B" w:rsidP="00726B63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46427B" w:rsidRPr="00177A0C" w14:paraId="42B08B6C" w14:textId="77777777" w:rsidTr="006C4C31">
        <w:trPr>
          <w:trHeight w:val="737"/>
        </w:trPr>
        <w:tc>
          <w:tcPr>
            <w:tcW w:w="2844" w:type="dxa"/>
            <w:shd w:val="clear" w:color="auto" w:fill="CCECFF"/>
            <w:vAlign w:val="center"/>
          </w:tcPr>
          <w:p w14:paraId="7E2454C2" w14:textId="04A6B515" w:rsidR="0046427B" w:rsidRPr="002A1E57" w:rsidRDefault="0046427B" w:rsidP="00726B6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MOKSL</w:t>
            </w:r>
            <w:r w:rsidR="00AD2815"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inis</w:t>
            </w: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 xml:space="preserve"> </w:t>
            </w:r>
            <w:r w:rsidR="00AD2815"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 xml:space="preserve">IR PEDAGOGINIS </w:t>
            </w: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LAIPSNI</w:t>
            </w:r>
            <w:r w:rsidR="00AD2815"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AI</w:t>
            </w:r>
          </w:p>
        </w:tc>
        <w:tc>
          <w:tcPr>
            <w:tcW w:w="7101" w:type="dxa"/>
            <w:vAlign w:val="center"/>
          </w:tcPr>
          <w:p w14:paraId="52D4A451" w14:textId="77777777" w:rsidR="0046427B" w:rsidRPr="002A1E57" w:rsidRDefault="0046427B" w:rsidP="00726B63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46427B" w:rsidRPr="00177A0C" w14:paraId="7EE8C21C" w14:textId="77777777" w:rsidTr="006C4C31">
        <w:trPr>
          <w:trHeight w:val="737"/>
        </w:trPr>
        <w:tc>
          <w:tcPr>
            <w:tcW w:w="2844" w:type="dxa"/>
            <w:shd w:val="clear" w:color="auto" w:fill="CCECFF"/>
            <w:vAlign w:val="center"/>
          </w:tcPr>
          <w:p w14:paraId="09E17977" w14:textId="0A7D9743" w:rsidR="0046427B" w:rsidRPr="002A1E57" w:rsidRDefault="00AD2815" w:rsidP="00726B6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atstovaujama institucija</w:t>
            </w:r>
          </w:p>
        </w:tc>
        <w:tc>
          <w:tcPr>
            <w:tcW w:w="7101" w:type="dxa"/>
            <w:vAlign w:val="center"/>
          </w:tcPr>
          <w:p w14:paraId="29FD8BCB" w14:textId="77777777" w:rsidR="0046427B" w:rsidRPr="002A1E57" w:rsidRDefault="0046427B" w:rsidP="00726B63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46427B" w:rsidRPr="00177A0C" w14:paraId="4D1CCBB5" w14:textId="77777777" w:rsidTr="006C4C31">
        <w:trPr>
          <w:trHeight w:val="737"/>
        </w:trPr>
        <w:tc>
          <w:tcPr>
            <w:tcW w:w="2844" w:type="dxa"/>
            <w:shd w:val="clear" w:color="auto" w:fill="CCECFF"/>
            <w:vAlign w:val="center"/>
          </w:tcPr>
          <w:p w14:paraId="426BA46F" w14:textId="0F209466" w:rsidR="0046427B" w:rsidRPr="002A1E57" w:rsidRDefault="0046427B" w:rsidP="00726B6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 xml:space="preserve">PRANEŠIMO PAVADINIMAS </w:t>
            </w:r>
          </w:p>
        </w:tc>
        <w:tc>
          <w:tcPr>
            <w:tcW w:w="7101" w:type="dxa"/>
            <w:vAlign w:val="center"/>
          </w:tcPr>
          <w:p w14:paraId="368FFE55" w14:textId="77777777" w:rsidR="0046427B" w:rsidRPr="00177A0C" w:rsidRDefault="0046427B" w:rsidP="00726B63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AD2815" w:rsidRPr="00177A0C" w14:paraId="47C1C4A2" w14:textId="77777777" w:rsidTr="006C4C31">
        <w:trPr>
          <w:trHeight w:val="737"/>
        </w:trPr>
        <w:tc>
          <w:tcPr>
            <w:tcW w:w="2844" w:type="dxa"/>
            <w:shd w:val="clear" w:color="auto" w:fill="CCECFF"/>
            <w:vAlign w:val="center"/>
          </w:tcPr>
          <w:p w14:paraId="51A9A3ED" w14:textId="77777777" w:rsidR="00177A0C" w:rsidRPr="002A1E57" w:rsidRDefault="00AD2815" w:rsidP="00726B6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 xml:space="preserve">PRANEŠIMO PAVADINIMAS </w:t>
            </w:r>
          </w:p>
          <w:p w14:paraId="370F8A4F" w14:textId="0D92BEAD" w:rsidR="00AD2815" w:rsidRPr="002A1E57" w:rsidRDefault="00AD2815" w:rsidP="00726B6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7101" w:type="dxa"/>
            <w:vAlign w:val="center"/>
          </w:tcPr>
          <w:p w14:paraId="6A39D588" w14:textId="77777777" w:rsidR="00AD2815" w:rsidRPr="00177A0C" w:rsidRDefault="00AD2815" w:rsidP="00726B63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46427B" w:rsidRPr="00177A0C" w14:paraId="032A2D2C" w14:textId="77777777" w:rsidTr="006C4C31">
        <w:trPr>
          <w:trHeight w:val="737"/>
        </w:trPr>
        <w:tc>
          <w:tcPr>
            <w:tcW w:w="2844" w:type="dxa"/>
            <w:shd w:val="clear" w:color="auto" w:fill="CCECFF"/>
            <w:vAlign w:val="center"/>
          </w:tcPr>
          <w:p w14:paraId="64BFCDDF" w14:textId="75F36E6B" w:rsidR="0046427B" w:rsidRPr="002A1E57" w:rsidRDefault="0046427B" w:rsidP="00726B6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ELEKTRoNINI</w:t>
            </w:r>
            <w:r w:rsidR="00AD2815"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O</w:t>
            </w: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 xml:space="preserve"> PAŠT</w:t>
            </w:r>
            <w:r w:rsidR="00AD2815"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O ADRESAS</w:t>
            </w: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, TELEFONAS</w:t>
            </w:r>
          </w:p>
        </w:tc>
        <w:tc>
          <w:tcPr>
            <w:tcW w:w="7101" w:type="dxa"/>
            <w:vAlign w:val="center"/>
          </w:tcPr>
          <w:p w14:paraId="2D49CC2A" w14:textId="77777777" w:rsidR="0046427B" w:rsidRPr="002A1E57" w:rsidRDefault="0046427B" w:rsidP="00726B63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46427B" w:rsidRPr="00177A0C" w14:paraId="1DC55093" w14:textId="77777777" w:rsidTr="006C4C31">
        <w:trPr>
          <w:trHeight w:val="1701"/>
        </w:trPr>
        <w:tc>
          <w:tcPr>
            <w:tcW w:w="2844" w:type="dxa"/>
            <w:shd w:val="clear" w:color="auto" w:fill="CCECFF"/>
            <w:vAlign w:val="center"/>
          </w:tcPr>
          <w:p w14:paraId="134BB103" w14:textId="4C365A1A" w:rsidR="0046427B" w:rsidRPr="002A1E57" w:rsidRDefault="0046427B" w:rsidP="00AD281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SĄSKAITA FAKTŪRA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005DB9D7" w14:textId="77777777" w:rsidR="00DF6D9A" w:rsidRDefault="00DF6D9A" w:rsidP="00726B63">
            <w:pPr>
              <w:pStyle w:val="NoSpacing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  <w:p w14:paraId="59D26B66" w14:textId="0BAE17C9" w:rsidR="0046427B" w:rsidRPr="002A1E57" w:rsidRDefault="0046427B" w:rsidP="00726B63">
            <w:pPr>
              <w:pStyle w:val="NoSpacing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REIK</w:t>
            </w:r>
            <w:r w:rsidR="000B75B6" w:rsidRPr="002A1E57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ALINGA</w:t>
            </w:r>
            <w:r w:rsidRPr="002A1E57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/ NEREIK</w:t>
            </w:r>
            <w:r w:rsidR="000B75B6" w:rsidRPr="002A1E57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ALINGA</w:t>
            </w:r>
            <w:r w:rsidR="005C7F5B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(</w:t>
            </w:r>
            <w:r w:rsidR="005C7F5B" w:rsidRPr="002A1E5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lt-LT"/>
              </w:rPr>
              <w:t>pabraukite</w:t>
            </w:r>
            <w:r w:rsidR="005C7F5B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)</w:t>
            </w:r>
          </w:p>
          <w:p w14:paraId="786F0171" w14:textId="33A72EBA" w:rsidR="0046427B" w:rsidRPr="002A1E57" w:rsidRDefault="004D72F5" w:rsidP="00726B63">
            <w:pPr>
              <w:pStyle w:val="NoSpacing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Institucijos, kuriai išrašoma sąskaita fakt</w:t>
            </w:r>
            <w:r w:rsidR="00177A0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ū</w:t>
            </w:r>
            <w:r w:rsidRPr="002A1E57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ra, d</w:t>
            </w:r>
            <w:r w:rsidR="0046427B" w:rsidRPr="002A1E57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uomenys</w:t>
            </w:r>
          </w:p>
          <w:p w14:paraId="1C12F172" w14:textId="390B427A" w:rsidR="0046427B" w:rsidRPr="002A1E57" w:rsidRDefault="0046427B" w:rsidP="00726B63">
            <w:pPr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5C7F5B" w:rsidRPr="00177A0C" w14:paraId="18F13D9A" w14:textId="77777777" w:rsidTr="006C4C31">
        <w:trPr>
          <w:trHeight w:val="1701"/>
        </w:trPr>
        <w:tc>
          <w:tcPr>
            <w:tcW w:w="2844" w:type="dxa"/>
            <w:shd w:val="clear" w:color="auto" w:fill="CCECFF"/>
            <w:vAlign w:val="center"/>
          </w:tcPr>
          <w:p w14:paraId="389896EA" w14:textId="1147B5A9" w:rsidR="005C7F5B" w:rsidRPr="002A1E57" w:rsidRDefault="005C7F5B" w:rsidP="00AD281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</w:pPr>
            <w:r w:rsidRPr="002A1E5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val="lt-LT"/>
              </w:rPr>
              <w:t>PASTABOS IR PAGEIDAVIMAI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50E2695F" w14:textId="77777777" w:rsidR="005C7F5B" w:rsidRPr="005C7F5B" w:rsidRDefault="005C7F5B" w:rsidP="00726B63">
            <w:pPr>
              <w:pStyle w:val="NoSpacing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</w:tr>
    </w:tbl>
    <w:p w14:paraId="2C60EE20" w14:textId="77777777" w:rsidR="0046427B" w:rsidRPr="00177A0C" w:rsidRDefault="0046427B" w:rsidP="0046427B">
      <w:pPr>
        <w:tabs>
          <w:tab w:val="left" w:pos="3435"/>
        </w:tabs>
        <w:spacing w:after="0"/>
        <w:rPr>
          <w:rFonts w:asciiTheme="majorBidi" w:hAnsiTheme="majorBidi" w:cstheme="majorBidi"/>
          <w:sz w:val="24"/>
          <w:szCs w:val="24"/>
        </w:rPr>
      </w:pPr>
    </w:p>
    <w:sectPr w:rsidR="0046427B" w:rsidRPr="00177A0C" w:rsidSect="00D351E5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13"/>
    <w:rsid w:val="000B75B6"/>
    <w:rsid w:val="00177A0C"/>
    <w:rsid w:val="001E553C"/>
    <w:rsid w:val="002A1E57"/>
    <w:rsid w:val="00410297"/>
    <w:rsid w:val="0046427B"/>
    <w:rsid w:val="00486E13"/>
    <w:rsid w:val="004D72F5"/>
    <w:rsid w:val="005C7F5B"/>
    <w:rsid w:val="00626A45"/>
    <w:rsid w:val="006A1838"/>
    <w:rsid w:val="006C4C31"/>
    <w:rsid w:val="00874E57"/>
    <w:rsid w:val="00AD2815"/>
    <w:rsid w:val="00C82FAB"/>
    <w:rsid w:val="00D10248"/>
    <w:rsid w:val="00D351E5"/>
    <w:rsid w:val="00DC07AC"/>
    <w:rsid w:val="00DF6D9A"/>
    <w:rsid w:val="00DF756E"/>
    <w:rsid w:val="00E45F47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D05B"/>
  <w15:chartTrackingRefBased/>
  <w15:docId w15:val="{ECFB471D-BF28-4472-A959-EBB064EA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2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27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427B"/>
    <w:pPr>
      <w:spacing w:after="0" w:line="240" w:lineRule="auto"/>
    </w:pPr>
    <w:rPr>
      <w:kern w:val="0"/>
      <w:lang w:val="pl-PL"/>
      <w14:ligatures w14:val="none"/>
    </w:rPr>
  </w:style>
  <w:style w:type="table" w:styleId="TableGrid">
    <w:name w:val="Table Grid"/>
    <w:basedOn w:val="TableNormal"/>
    <w:uiPriority w:val="59"/>
    <w:rsid w:val="0046427B"/>
    <w:pPr>
      <w:spacing w:after="0" w:line="240" w:lineRule="auto"/>
    </w:pPr>
    <w:rPr>
      <w:kern w:val="0"/>
      <w:lang w:val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28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kltatars6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Kropaitė</dc:creator>
  <cp:keywords/>
  <dc:description/>
  <cp:lastModifiedBy>Karina Kropaitė</cp:lastModifiedBy>
  <cp:revision>16</cp:revision>
  <dcterms:created xsi:type="dcterms:W3CDTF">2023-05-18T10:14:00Z</dcterms:created>
  <dcterms:modified xsi:type="dcterms:W3CDTF">2023-05-25T11:08:00Z</dcterms:modified>
</cp:coreProperties>
</file>