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E7B3" w14:textId="75378BA7" w:rsidR="007724CF" w:rsidRPr="00DE606C" w:rsidRDefault="007724CF" w:rsidP="00DE606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v-LV"/>
        </w:rPr>
      </w:pPr>
      <w:r w:rsidRPr="00DE606C">
        <w:rPr>
          <w:rFonts w:ascii="Times New Roman" w:hAnsi="Times New Roman"/>
          <w:sz w:val="24"/>
          <w:szCs w:val="24"/>
          <w:lang w:eastAsia="lv-LV"/>
        </w:rPr>
        <w:t xml:space="preserve">                          </w:t>
      </w:r>
      <w:r w:rsidR="008E0D1F" w:rsidRPr="00DE606C">
        <w:rPr>
          <w:rFonts w:ascii="Times New Roman" w:hAnsi="Times New Roman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 wp14:anchorId="15D8FD8B" wp14:editId="10D311D1">
            <wp:extent cx="1128019" cy="1085850"/>
            <wp:effectExtent l="0" t="0" r="0" b="0"/>
            <wp:docPr id="1" name="Picture 1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i_embl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32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06C">
        <w:rPr>
          <w:rFonts w:ascii="Times New Roman" w:hAnsi="Times New Roman"/>
          <w:sz w:val="24"/>
          <w:szCs w:val="24"/>
          <w:lang w:eastAsia="lv-LV"/>
        </w:rPr>
        <w:t xml:space="preserve">                       </w:t>
      </w:r>
      <w:r w:rsidR="008E0D1F" w:rsidRPr="00DE606C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6EF57502" wp14:editId="5996CAEE">
            <wp:extent cx="1038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06C">
        <w:rPr>
          <w:rFonts w:ascii="Times New Roman" w:hAnsi="Times New Roman"/>
          <w:sz w:val="24"/>
          <w:szCs w:val="24"/>
          <w:lang w:eastAsia="lv-LV"/>
        </w:rPr>
        <w:t xml:space="preserve">                                </w:t>
      </w:r>
    </w:p>
    <w:p w14:paraId="38468C1A" w14:textId="77777777"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</w:rPr>
      </w:pPr>
    </w:p>
    <w:p w14:paraId="0579A5A1" w14:textId="77777777"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79ACC35" w14:textId="4E00E8C1" w:rsidR="00323531" w:rsidRPr="0059560F" w:rsidRDefault="00FF69A4" w:rsidP="001B67D7">
      <w:pPr>
        <w:spacing w:after="0"/>
        <w:jc w:val="center"/>
        <w:rPr>
          <w:rFonts w:ascii="Times New Roman" w:hAnsi="Times New Roman"/>
          <w:b/>
          <w:caps/>
          <w:sz w:val="32"/>
          <w:szCs w:val="24"/>
        </w:rPr>
      </w:pPr>
      <w:r w:rsidRPr="0059560F">
        <w:rPr>
          <w:rFonts w:ascii="Times New Roman" w:hAnsi="Times New Roman"/>
          <w:b/>
          <w:caps/>
          <w:sz w:val="28"/>
          <w:szCs w:val="24"/>
        </w:rPr>
        <w:t>2</w:t>
      </w:r>
      <w:r w:rsidR="00323531" w:rsidRPr="0059560F">
        <w:rPr>
          <w:rFonts w:ascii="Times New Roman" w:hAnsi="Times New Roman"/>
          <w:b/>
          <w:caps/>
          <w:sz w:val="28"/>
          <w:szCs w:val="24"/>
        </w:rPr>
        <w:t>6</w:t>
      </w:r>
      <w:r w:rsidR="00026825" w:rsidRPr="0059560F">
        <w:rPr>
          <w:rFonts w:ascii="Times New Roman" w:hAnsi="Times New Roman"/>
          <w:b/>
          <w:caps/>
          <w:sz w:val="28"/>
          <w:szCs w:val="24"/>
          <w:vertAlign w:val="superscript"/>
        </w:rPr>
        <w:t>th</w:t>
      </w:r>
      <w:r w:rsidR="000B521E" w:rsidRPr="0059560F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Pr="0059560F">
        <w:rPr>
          <w:rFonts w:ascii="Times New Roman" w:hAnsi="Times New Roman"/>
          <w:b/>
          <w:caps/>
          <w:sz w:val="28"/>
          <w:szCs w:val="24"/>
        </w:rPr>
        <w:t xml:space="preserve">international conference of </w:t>
      </w:r>
      <w:r w:rsidR="00323531" w:rsidRPr="0059560F">
        <w:rPr>
          <w:rFonts w:ascii="Times New Roman" w:hAnsi="Times New Roman"/>
          <w:b/>
          <w:caps/>
          <w:sz w:val="28"/>
          <w:szCs w:val="24"/>
        </w:rPr>
        <w:t>J</w:t>
      </w:r>
      <w:r w:rsidRPr="0059560F">
        <w:rPr>
          <w:rFonts w:ascii="Times New Roman" w:hAnsi="Times New Roman"/>
          <w:b/>
          <w:caps/>
          <w:sz w:val="28"/>
          <w:szCs w:val="24"/>
        </w:rPr>
        <w:t xml:space="preserve">onas </w:t>
      </w:r>
      <w:r w:rsidR="00323531" w:rsidRPr="0059560F">
        <w:rPr>
          <w:rFonts w:ascii="Times New Roman" w:hAnsi="Times New Roman"/>
          <w:b/>
          <w:caps/>
          <w:sz w:val="28"/>
          <w:szCs w:val="24"/>
        </w:rPr>
        <w:t>J</w:t>
      </w:r>
      <w:r w:rsidRPr="0059560F">
        <w:rPr>
          <w:rFonts w:ascii="Times New Roman" w:hAnsi="Times New Roman"/>
          <w:b/>
          <w:caps/>
          <w:sz w:val="28"/>
          <w:szCs w:val="24"/>
        </w:rPr>
        <w:t>ablonskis</w:t>
      </w:r>
    </w:p>
    <w:p w14:paraId="17E78613" w14:textId="77777777" w:rsidR="00323531" w:rsidRPr="00DE606C" w:rsidRDefault="00FF69A4" w:rsidP="001B67D7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606C">
        <w:rPr>
          <w:rFonts w:ascii="Times New Roman" w:hAnsi="Times New Roman"/>
          <w:b/>
          <w:caps/>
          <w:sz w:val="28"/>
          <w:szCs w:val="24"/>
        </w:rPr>
        <w:t>“</w:t>
      </w:r>
      <w:r w:rsidR="00323531" w:rsidRPr="00DE606C">
        <w:rPr>
          <w:rFonts w:ascii="Times New Roman" w:hAnsi="Times New Roman"/>
          <w:b/>
          <w:caps/>
          <w:sz w:val="28"/>
          <w:szCs w:val="24"/>
        </w:rPr>
        <w:t xml:space="preserve">Linguistic Diversity in the Modern World: </w:t>
      </w:r>
    </w:p>
    <w:p w14:paraId="26D3BF59" w14:textId="55C849B1" w:rsidR="007724CF" w:rsidRPr="00DE606C" w:rsidRDefault="00323531" w:rsidP="001B67D7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606C">
        <w:rPr>
          <w:rFonts w:ascii="Times New Roman" w:hAnsi="Times New Roman"/>
          <w:b/>
          <w:caps/>
          <w:sz w:val="28"/>
          <w:szCs w:val="24"/>
        </w:rPr>
        <w:t>Language Power and Prestige</w:t>
      </w:r>
      <w:r w:rsidR="002618EE" w:rsidRPr="00DE606C">
        <w:rPr>
          <w:rFonts w:ascii="Times New Roman" w:hAnsi="Times New Roman"/>
          <w:b/>
          <w:caps/>
          <w:sz w:val="28"/>
          <w:szCs w:val="24"/>
        </w:rPr>
        <w:t>”</w:t>
      </w:r>
    </w:p>
    <w:p w14:paraId="7FBFDF5E" w14:textId="13FE9AE0" w:rsidR="00221486" w:rsidRDefault="00221486" w:rsidP="00DE60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882C70" w14:textId="77777777" w:rsidR="001B67D7" w:rsidRPr="00DE606C" w:rsidRDefault="001B67D7" w:rsidP="00DE60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B42C8F" w14:textId="77777777" w:rsidR="00221486" w:rsidRPr="00DE606C" w:rsidRDefault="00221486" w:rsidP="001B67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06C">
        <w:rPr>
          <w:rFonts w:ascii="Times New Roman" w:hAnsi="Times New Roman"/>
          <w:bCs/>
          <w:sz w:val="28"/>
          <w:szCs w:val="28"/>
        </w:rPr>
        <w:t xml:space="preserve">will be </w:t>
      </w:r>
      <w:r w:rsidRPr="00DE606C">
        <w:rPr>
          <w:rFonts w:ascii="Times New Roman" w:hAnsi="Times New Roman"/>
          <w:sz w:val="28"/>
          <w:szCs w:val="28"/>
        </w:rPr>
        <w:t xml:space="preserve">held on </w:t>
      </w:r>
      <w:r w:rsidRPr="00DE606C">
        <w:rPr>
          <w:rFonts w:ascii="Times New Roman" w:hAnsi="Times New Roman"/>
          <w:b/>
          <w:bCs/>
          <w:sz w:val="28"/>
          <w:szCs w:val="28"/>
        </w:rPr>
        <w:t>October 3–4, 2019</w:t>
      </w:r>
      <w:r w:rsidRPr="00DE606C">
        <w:rPr>
          <w:rFonts w:ascii="Times New Roman" w:hAnsi="Times New Roman"/>
          <w:sz w:val="28"/>
          <w:szCs w:val="28"/>
        </w:rPr>
        <w:t xml:space="preserve"> at the Institute of the Lithuanian Language, </w:t>
      </w:r>
    </w:p>
    <w:p w14:paraId="4E5930A2" w14:textId="241E24B2" w:rsidR="00221486" w:rsidRPr="00DE606C" w:rsidRDefault="00221486" w:rsidP="001B67D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606C">
        <w:rPr>
          <w:rFonts w:ascii="Times New Roman" w:hAnsi="Times New Roman"/>
          <w:sz w:val="28"/>
          <w:szCs w:val="28"/>
        </w:rPr>
        <w:t xml:space="preserve">P. </w:t>
      </w:r>
      <w:proofErr w:type="spellStart"/>
      <w:r w:rsidRPr="00DE606C">
        <w:rPr>
          <w:rFonts w:ascii="Times New Roman" w:hAnsi="Times New Roman"/>
          <w:sz w:val="28"/>
          <w:szCs w:val="28"/>
        </w:rPr>
        <w:t>Vileišio</w:t>
      </w:r>
      <w:proofErr w:type="spellEnd"/>
      <w:r w:rsidRPr="00DE606C">
        <w:rPr>
          <w:rFonts w:ascii="Times New Roman" w:hAnsi="Times New Roman"/>
          <w:sz w:val="28"/>
          <w:szCs w:val="28"/>
        </w:rPr>
        <w:t xml:space="preserve"> St 5, LT-10308 Vilnius, Lithuania</w:t>
      </w:r>
    </w:p>
    <w:p w14:paraId="2460731B" w14:textId="77777777" w:rsidR="007724CF" w:rsidRPr="00DE606C" w:rsidRDefault="007724CF" w:rsidP="001B67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32C8803" w14:textId="77777777"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E6A8D37" w14:textId="06AE98D8" w:rsidR="007724CF" w:rsidRPr="00DE606C" w:rsidRDefault="00FF69A4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 w:rsidRPr="00DE606C">
        <w:rPr>
          <w:rFonts w:ascii="Times New Roman" w:hAnsi="Times New Roman"/>
          <w:b/>
          <w:caps/>
          <w:sz w:val="32"/>
          <w:szCs w:val="28"/>
        </w:rPr>
        <w:t>Registration Form</w:t>
      </w:r>
    </w:p>
    <w:p w14:paraId="732A46DF" w14:textId="37EDBFE4" w:rsidR="008159D2" w:rsidRPr="00DE606C" w:rsidRDefault="008159D2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6E75071" w14:textId="11C74238" w:rsidR="008159D2" w:rsidRPr="00DE606C" w:rsidRDefault="008159D2" w:rsidP="00DE6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06C">
        <w:rPr>
          <w:rFonts w:ascii="Times New Roman" w:hAnsi="Times New Roman"/>
          <w:sz w:val="28"/>
          <w:szCs w:val="28"/>
        </w:rPr>
        <w:t>(Registration form and abstract should be sent</w:t>
      </w:r>
      <w:r w:rsidR="00F426C6" w:rsidRPr="00DE606C">
        <w:rPr>
          <w:rFonts w:ascii="Times New Roman" w:hAnsi="Times New Roman"/>
          <w:sz w:val="28"/>
          <w:szCs w:val="28"/>
        </w:rPr>
        <w:t xml:space="preserve"> </w:t>
      </w:r>
      <w:r w:rsidRPr="00DE606C">
        <w:rPr>
          <w:rFonts w:ascii="Times New Roman" w:hAnsi="Times New Roman"/>
          <w:sz w:val="28"/>
          <w:szCs w:val="28"/>
        </w:rPr>
        <w:t>via e</w:t>
      </w:r>
      <w:r w:rsidR="00F15663" w:rsidRPr="00DE606C">
        <w:rPr>
          <w:rFonts w:ascii="Times New Roman" w:hAnsi="Times New Roman"/>
          <w:sz w:val="28"/>
          <w:szCs w:val="28"/>
        </w:rPr>
        <w:t>-</w:t>
      </w:r>
      <w:r w:rsidRPr="00DE606C">
        <w:rPr>
          <w:rFonts w:ascii="Times New Roman" w:hAnsi="Times New Roman"/>
          <w:sz w:val="28"/>
          <w:szCs w:val="28"/>
        </w:rPr>
        <w:t>mail</w:t>
      </w:r>
      <w:r w:rsidR="00131909" w:rsidRPr="00DE606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E606C">
          <w:rPr>
            <w:rStyle w:val="Hyperlink"/>
            <w:rFonts w:ascii="Times New Roman" w:hAnsi="Times New Roman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jablonskis.conference@gmail.com</w:t>
        </w:r>
      </w:hyperlink>
      <w:r w:rsidRPr="00DE606C">
        <w:rPr>
          <w:rStyle w:val="Hyperlink"/>
          <w:rFonts w:ascii="Times New Roman" w:hAnsi="Times New Roman"/>
          <w:sz w:val="28"/>
          <w:szCs w:val="28"/>
          <w:u w:val="none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 </w:t>
      </w:r>
      <w:r w:rsidR="002B3B97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by</w:t>
      </w:r>
      <w:r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 xml:space="preserve"> </w:t>
      </w:r>
      <w:r w:rsidR="00131909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 xml:space="preserve">JUNE </w:t>
      </w:r>
      <w:r w:rsidR="002B3B97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10</w:t>
      </w:r>
      <w:r w:rsidR="00131909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, 2019</w:t>
      </w:r>
      <w:r w:rsidRPr="00DE606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  <w:r w:rsidRPr="00DE606C">
        <w:rPr>
          <w:rFonts w:ascii="Times New Roman" w:hAnsi="Times New Roman"/>
          <w:sz w:val="28"/>
          <w:szCs w:val="28"/>
        </w:rPr>
        <w:t xml:space="preserve"> </w:t>
      </w:r>
    </w:p>
    <w:p w14:paraId="58B864AD" w14:textId="77777777" w:rsidR="00FF69A4" w:rsidRPr="00DE606C" w:rsidRDefault="00FF69A4" w:rsidP="00DE60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13182D" w:rsidRPr="00DE606C" w14:paraId="0DF041A1" w14:textId="77777777" w:rsidTr="005D5DCC">
        <w:tc>
          <w:tcPr>
            <w:tcW w:w="9350" w:type="dxa"/>
            <w:gridSpan w:val="2"/>
            <w:vAlign w:val="center"/>
          </w:tcPr>
          <w:p w14:paraId="34CE1CC5" w14:textId="612C9B9E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14:paraId="623281D0" w14:textId="7777777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14:paraId="4711B8ED" w14:textId="3FB07AA0"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</w:tr>
      <w:tr w:rsidR="0013182D" w:rsidRPr="00DE606C" w14:paraId="7680F21B" w14:textId="77777777" w:rsidTr="00425A15">
        <w:tc>
          <w:tcPr>
            <w:tcW w:w="9350" w:type="dxa"/>
            <w:gridSpan w:val="2"/>
            <w:vAlign w:val="center"/>
          </w:tcPr>
          <w:p w14:paraId="16AF11A2" w14:textId="075AD98A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14:paraId="55443EC7" w14:textId="28EEFEF6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14:paraId="3BEC6239" w14:textId="705D1F25"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SURNAME: </w:t>
            </w:r>
          </w:p>
        </w:tc>
      </w:tr>
      <w:tr w:rsidR="0013182D" w:rsidRPr="00DE606C" w14:paraId="3D532D42" w14:textId="77777777" w:rsidTr="00743A71">
        <w:tc>
          <w:tcPr>
            <w:tcW w:w="9350" w:type="dxa"/>
            <w:gridSpan w:val="2"/>
            <w:vAlign w:val="center"/>
          </w:tcPr>
          <w:p w14:paraId="44D4C061" w14:textId="6F74C5BB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14:paraId="30E516B7" w14:textId="43086AF2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14:paraId="516225DB" w14:textId="3F80B22C"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</w:tr>
      <w:tr w:rsidR="0013182D" w:rsidRPr="00DE606C" w14:paraId="41490FB3" w14:textId="77777777" w:rsidTr="001A41D8">
        <w:tc>
          <w:tcPr>
            <w:tcW w:w="9350" w:type="dxa"/>
            <w:gridSpan w:val="2"/>
            <w:vAlign w:val="center"/>
          </w:tcPr>
          <w:p w14:paraId="4C5E6034" w14:textId="00B92A50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DEGREE(S)</w:t>
            </w:r>
          </w:p>
          <w:p w14:paraId="5B9D7E6F" w14:textId="7777777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14:paraId="44085678" w14:textId="7777777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14:paraId="3E042D42" w14:textId="474012D5"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</w:tc>
      </w:tr>
      <w:tr w:rsidR="0013182D" w:rsidRPr="00DE606C" w14:paraId="23EF6DA5" w14:textId="77777777" w:rsidTr="00992053">
        <w:tc>
          <w:tcPr>
            <w:tcW w:w="9350" w:type="dxa"/>
            <w:gridSpan w:val="2"/>
          </w:tcPr>
          <w:p w14:paraId="238DA6A4" w14:textId="4D7728A4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AFFILIATION (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institution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, department and location: town and country)</w:t>
            </w:r>
          </w:p>
          <w:p w14:paraId="0C3EACA9" w14:textId="7777777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14:paraId="5B728305" w14:textId="7777777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14:paraId="1A0DF151" w14:textId="001F4ED9"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</w:tc>
      </w:tr>
      <w:tr w:rsidR="0013182D" w:rsidRPr="00DE606C" w14:paraId="0FF25781" w14:textId="77777777" w:rsidTr="009070F4">
        <w:tc>
          <w:tcPr>
            <w:tcW w:w="9350" w:type="dxa"/>
            <w:gridSpan w:val="2"/>
            <w:vAlign w:val="center"/>
          </w:tcPr>
          <w:p w14:paraId="1CFE303C" w14:textId="2A6F8ABB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-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MAIL</w:t>
            </w:r>
            <w:r w:rsidR="00695507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to contact</w:t>
            </w:r>
            <w:r w:rsidR="000E5FCE"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DFACBB" w14:textId="77777777"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14:paraId="27D83AF2" w14:textId="77777777" w:rsidTr="00572FF9">
        <w:tc>
          <w:tcPr>
            <w:tcW w:w="9350" w:type="dxa"/>
            <w:gridSpan w:val="2"/>
            <w:vAlign w:val="center"/>
          </w:tcPr>
          <w:p w14:paraId="11F62DEF" w14:textId="142A02AD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-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MAIL</w:t>
            </w:r>
            <w:r w:rsidR="00695507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for public use</w:t>
            </w:r>
            <w:r w:rsidR="000E5FCE"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95C5F5" w14:textId="77777777"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14:paraId="65B6F2D8" w14:textId="77777777" w:rsidTr="003B79D8">
        <w:tc>
          <w:tcPr>
            <w:tcW w:w="9350" w:type="dxa"/>
            <w:gridSpan w:val="2"/>
            <w:vAlign w:val="center"/>
          </w:tcPr>
          <w:p w14:paraId="2BEBA40E" w14:textId="7852F7D7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lastRenderedPageBreak/>
              <w:t>TITLE OF PRESENTATION:</w:t>
            </w:r>
          </w:p>
          <w:p w14:paraId="79B31198" w14:textId="77777777"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14:paraId="08F38C77" w14:textId="77777777" w:rsidTr="00D92055">
        <w:tc>
          <w:tcPr>
            <w:tcW w:w="9350" w:type="dxa"/>
            <w:gridSpan w:val="2"/>
            <w:vAlign w:val="center"/>
          </w:tcPr>
          <w:p w14:paraId="15FFF0E3" w14:textId="209B28FA"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TYPE OF PRESENTATION:</w:t>
            </w:r>
          </w:p>
          <w:p w14:paraId="16C8E0C0" w14:textId="77777777"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Oral presentation </w:t>
            </w:r>
          </w:p>
          <w:p w14:paraId="3362E6A4" w14:textId="77777777"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  <w:p w14:paraId="28DFCE87" w14:textId="7A489F61"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Online (</w:t>
            </w:r>
            <w:r w:rsidRPr="00DE606C">
              <w:rPr>
                <w:rFonts w:ascii="Times New Roman" w:hAnsi="Times New Roman"/>
                <w:i/>
                <w:sz w:val="24"/>
                <w:szCs w:val="24"/>
              </w:rPr>
              <w:t>Skype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  <w:bookmarkStart w:id="0" w:name="_GoBack"/>
            <w:bookmarkEnd w:id="0"/>
            <w:r w:rsidRPr="00DE606C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. Please provide your </w:t>
            </w:r>
            <w:r w:rsidR="00625F08" w:rsidRPr="00625F08">
              <w:rPr>
                <w:rFonts w:ascii="Times New Roman" w:hAnsi="Times New Roman"/>
                <w:i/>
                <w:sz w:val="24"/>
                <w:szCs w:val="24"/>
              </w:rPr>
              <w:t>Skype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 address:</w:t>
            </w:r>
          </w:p>
          <w:p w14:paraId="04FA1490" w14:textId="44310D80" w:rsidR="00437877" w:rsidRPr="00DE606C" w:rsidRDefault="00437877" w:rsidP="00DE606C">
            <w:pPr>
              <w:pStyle w:val="ListParagraph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583F" w:rsidRPr="00DE606C" w14:paraId="457D695D" w14:textId="77777777" w:rsidTr="00DE606C">
        <w:tc>
          <w:tcPr>
            <w:tcW w:w="2547" w:type="dxa"/>
            <w:vAlign w:val="center"/>
          </w:tcPr>
          <w:p w14:paraId="409C6BB3" w14:textId="64312865"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ANNOTATION</w:t>
            </w:r>
            <w:r w:rsidR="00DE606C">
              <w:rPr>
                <w:rFonts w:ascii="Times New Roman" w:hAnsi="Times New Roman"/>
                <w:sz w:val="24"/>
                <w:szCs w:val="24"/>
              </w:rPr>
              <w:t xml:space="preserve"> of your presentation</w:t>
            </w:r>
            <w:r w:rsidR="00DE606C" w:rsidRPr="00DE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2014CE" w14:textId="77777777" w:rsid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in Lithuanian or English </w:t>
            </w:r>
          </w:p>
          <w:p w14:paraId="3E364DD4" w14:textId="09DA05E0"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(max 300 words)</w:t>
            </w:r>
          </w:p>
          <w:p w14:paraId="31C141B6" w14:textId="51A83CEE"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29261F0" w14:textId="77777777" w:rsidR="0081583F" w:rsidRPr="00DE606C" w:rsidRDefault="0081583F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832DF9" w14:textId="77777777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910E9C" w14:textId="77777777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AC886F" w14:textId="77777777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B39E0C" w14:textId="77777777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783E07" w14:textId="77777777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81BEB2" w14:textId="7EC317E2"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83F" w:rsidRPr="00DE606C" w14:paraId="23515AF5" w14:textId="77777777" w:rsidTr="006A699A">
        <w:tc>
          <w:tcPr>
            <w:tcW w:w="9350" w:type="dxa"/>
            <w:gridSpan w:val="2"/>
          </w:tcPr>
          <w:p w14:paraId="0D55473F" w14:textId="5D6EF119" w:rsidR="000D083F" w:rsidRPr="00DE606C" w:rsidRDefault="000D0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LANGUAGE OF </w:t>
            </w:r>
            <w:r w:rsidR="001B67D7">
              <w:rPr>
                <w:rFonts w:ascii="Times New Roman" w:hAnsi="Times New Roman"/>
                <w:sz w:val="24"/>
                <w:szCs w:val="24"/>
              </w:rPr>
              <w:t>YOUR TALK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D1F947" w14:textId="77777777" w:rsidR="000D083F" w:rsidRPr="00DE606C" w:rsidRDefault="000D083F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Lithuanian </w:t>
            </w:r>
          </w:p>
          <w:p w14:paraId="6ECD0E9C" w14:textId="77777777" w:rsidR="00437877" w:rsidRDefault="000D083F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14:paraId="72E73A02" w14:textId="648B0F5A" w:rsidR="00DE606C" w:rsidRPr="00DE606C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LANGUAGE OF </w:t>
            </w:r>
            <w:r w:rsidR="001B67D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POWERPOINT</w:t>
            </w:r>
            <w:r w:rsidR="001B67D7">
              <w:rPr>
                <w:rFonts w:ascii="Times New Roman" w:hAnsi="Times New Roman"/>
                <w:sz w:val="24"/>
                <w:szCs w:val="24"/>
              </w:rPr>
              <w:t xml:space="preserve"> OR POSTER:</w:t>
            </w:r>
          </w:p>
          <w:p w14:paraId="1E116474" w14:textId="77777777" w:rsidR="00DE606C" w:rsidRDefault="00DE606C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Lithuanian </w:t>
            </w:r>
          </w:p>
          <w:p w14:paraId="16E9D306" w14:textId="5053131F" w:rsidR="00DE606C" w:rsidRPr="00DE606C" w:rsidRDefault="00DE606C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0D083F" w:rsidRPr="00DE606C" w14:paraId="2DD96FF6" w14:textId="77777777" w:rsidTr="007261BC">
        <w:tc>
          <w:tcPr>
            <w:tcW w:w="9350" w:type="dxa"/>
            <w:gridSpan w:val="2"/>
          </w:tcPr>
          <w:p w14:paraId="7A0BC790" w14:textId="34B68158" w:rsidR="000D083F" w:rsidRPr="00DE606C" w:rsidRDefault="000D0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TYPE OF NEEDED DOCUMENT</w:t>
            </w:r>
            <w:r w:rsidR="008B4195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3A2416E" w14:textId="54385D0D"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fficial confirmation /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cceptance letter </w:t>
            </w:r>
          </w:p>
          <w:p w14:paraId="00F9297D" w14:textId="43E22DE5"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ertificate of participation </w:t>
            </w:r>
          </w:p>
          <w:p w14:paraId="6C2D7025" w14:textId="4A40AA6F"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nvoice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Proof 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due to registration fee </w:t>
            </w:r>
          </w:p>
          <w:p w14:paraId="523A9E58" w14:textId="4EC0E00E" w:rsidR="00437877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>ther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431FF" w:rsidRPr="00DE606C" w14:paraId="73575BDF" w14:textId="77777777" w:rsidTr="007261BC">
        <w:tc>
          <w:tcPr>
            <w:tcW w:w="9350" w:type="dxa"/>
            <w:gridSpan w:val="2"/>
          </w:tcPr>
          <w:p w14:paraId="51EF9DD9" w14:textId="6EE92415" w:rsidR="003431FF" w:rsidRPr="00DE606C" w:rsidRDefault="001E0F8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89F" w:rsidRPr="00DE606C">
              <w:rPr>
                <w:rFonts w:ascii="Times New Roman" w:hAnsi="Times New Roman"/>
                <w:sz w:val="24"/>
                <w:szCs w:val="24"/>
              </w:rPr>
              <w:t>FOOD PREFERENCES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. Special diet:</w:t>
            </w:r>
            <w:r w:rsidR="0026789F" w:rsidRPr="00DE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F5295A" w14:textId="661A8E84" w:rsidR="003431FF" w:rsidRPr="00DE606C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V</w:t>
            </w:r>
            <w:r w:rsidR="003431FF" w:rsidRPr="00DE606C">
              <w:rPr>
                <w:rFonts w:ascii="Times New Roman" w:hAnsi="Times New Roman"/>
                <w:sz w:val="24"/>
                <w:szCs w:val="24"/>
              </w:rPr>
              <w:t>egetarian</w:t>
            </w:r>
          </w:p>
          <w:p w14:paraId="52402F2C" w14:textId="09838B6B" w:rsidR="003431FF" w:rsidRPr="00DE606C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V</w:t>
            </w:r>
            <w:r w:rsidR="003431FF" w:rsidRPr="00DE606C">
              <w:rPr>
                <w:rFonts w:ascii="Times New Roman" w:hAnsi="Times New Roman"/>
                <w:sz w:val="24"/>
                <w:szCs w:val="24"/>
              </w:rPr>
              <w:t>egan</w:t>
            </w:r>
          </w:p>
          <w:p w14:paraId="76C735BD" w14:textId="6EBF627F" w:rsidR="003431FF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No</w:t>
            </w:r>
            <w:r w:rsidR="00437877" w:rsidRPr="00DE606C">
              <w:rPr>
                <w:rFonts w:ascii="Times New Roman" w:hAnsi="Times New Roman"/>
                <w:sz w:val="24"/>
                <w:szCs w:val="24"/>
              </w:rPr>
              <w:t>n</w:t>
            </w:r>
            <w:r w:rsidR="00DE606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E3F0960" w14:textId="16BB4485" w:rsidR="00437877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Other:</w:t>
            </w:r>
          </w:p>
        </w:tc>
      </w:tr>
      <w:tr w:rsidR="00DE606C" w:rsidRPr="00DE606C" w14:paraId="7A1F57A2" w14:textId="77777777" w:rsidTr="007261BC">
        <w:tc>
          <w:tcPr>
            <w:tcW w:w="9350" w:type="dxa"/>
            <w:gridSpan w:val="2"/>
          </w:tcPr>
          <w:p w14:paraId="141D4E16" w14:textId="36456DCD" w:rsidR="006A1656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656">
              <w:rPr>
                <w:rFonts w:ascii="Times New Roman" w:hAnsi="Times New Roman"/>
                <w:sz w:val="24"/>
                <w:szCs w:val="24"/>
              </w:rPr>
              <w:t>wouldn’t you mind pictures or videos of you during the conference to be shared on Organizers’ Facebook pages and Websites or some other places:</w:t>
            </w:r>
          </w:p>
          <w:p w14:paraId="0435A838" w14:textId="35C36F48" w:rsidR="006A1656" w:rsidRPr="00DE606C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  <w:p w14:paraId="415C06B8" w14:textId="77777777" w:rsidR="006A1656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56">
              <w:rPr>
                <w:rFonts w:ascii="Times New Roman" w:hAnsi="Times New Roman"/>
                <w:sz w:val="24"/>
                <w:szCs w:val="24"/>
              </w:rPr>
              <w:t>Do not agree</w:t>
            </w:r>
          </w:p>
          <w:p w14:paraId="6DC392CC" w14:textId="707E8909" w:rsidR="00DE606C" w:rsidRPr="006A1656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56">
              <w:rPr>
                <w:rFonts w:ascii="Times New Roman" w:hAnsi="Times New Roman"/>
                <w:sz w:val="24"/>
                <w:szCs w:val="24"/>
              </w:rPr>
              <w:t>Other:</w:t>
            </w:r>
          </w:p>
          <w:p w14:paraId="4AC1712B" w14:textId="1F71D9F7" w:rsidR="00DE606C" w:rsidRPr="00DE606C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9A8E99E" w14:textId="70A27C92" w:rsidR="007724CF" w:rsidRPr="00DE606C" w:rsidRDefault="007724CF" w:rsidP="00DE6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BEE3" w14:textId="77777777" w:rsidR="001B67D7" w:rsidRDefault="001B67D7" w:rsidP="00FA7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16FD2F" w14:textId="45D8DBD1" w:rsidR="00C713B9" w:rsidRPr="00DE606C" w:rsidRDefault="00323531" w:rsidP="00FA7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b/>
          <w:sz w:val="24"/>
          <w:szCs w:val="24"/>
        </w:rPr>
        <w:t xml:space="preserve">ABSTRACT </w:t>
      </w:r>
      <w:r w:rsidR="00FA752B">
        <w:rPr>
          <w:rFonts w:ascii="Times New Roman" w:hAnsi="Times New Roman"/>
          <w:b/>
          <w:sz w:val="24"/>
          <w:szCs w:val="24"/>
        </w:rPr>
        <w:t xml:space="preserve">should be written </w:t>
      </w:r>
      <w:r w:rsidRPr="00DE606C">
        <w:rPr>
          <w:rFonts w:ascii="Times New Roman" w:hAnsi="Times New Roman"/>
          <w:b/>
          <w:sz w:val="24"/>
          <w:szCs w:val="24"/>
        </w:rPr>
        <w:t>in English</w:t>
      </w:r>
      <w:r w:rsidR="0057766D" w:rsidRPr="00DE606C">
        <w:rPr>
          <w:rFonts w:ascii="Times New Roman" w:hAnsi="Times New Roman"/>
          <w:sz w:val="24"/>
          <w:szCs w:val="24"/>
        </w:rPr>
        <w:t xml:space="preserve"> (maximum 500 words + 300 words for references)</w:t>
      </w:r>
      <w:r w:rsidR="009877C5" w:rsidRPr="00DE606C">
        <w:rPr>
          <w:rFonts w:ascii="Times New Roman" w:hAnsi="Times New Roman"/>
          <w:sz w:val="24"/>
          <w:szCs w:val="24"/>
        </w:rPr>
        <w:t>:</w:t>
      </w:r>
    </w:p>
    <w:p w14:paraId="5E86A021" w14:textId="0E8C57AE" w:rsidR="0081583F" w:rsidRPr="00DE606C" w:rsidRDefault="0081583F" w:rsidP="00FA7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7A0AF" w14:textId="1673CB66" w:rsidR="00E80262" w:rsidRPr="00DE606C" w:rsidRDefault="00E80262" w:rsidP="00FA75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606C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297FA64" w14:textId="2C6EC4FB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06C">
        <w:rPr>
          <w:rFonts w:ascii="Times New Roman" w:hAnsi="Times New Roman"/>
          <w:b/>
          <w:sz w:val="24"/>
          <w:szCs w:val="24"/>
          <w:u w:val="single"/>
        </w:rPr>
        <w:lastRenderedPageBreak/>
        <w:t>ABSTRACT SAMPLE</w:t>
      </w:r>
    </w:p>
    <w:p w14:paraId="5B6DAF95" w14:textId="77777777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F5DE7E" w14:textId="4558B71A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06C">
        <w:rPr>
          <w:rFonts w:ascii="Times New Roman" w:hAnsi="Times New Roman"/>
          <w:b/>
          <w:sz w:val="24"/>
          <w:szCs w:val="24"/>
        </w:rPr>
        <w:t xml:space="preserve">TITLE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DE606C">
        <w:rPr>
          <w:rFonts w:ascii="Times New Roman" w:hAnsi="Times New Roman"/>
          <w:b/>
          <w:sz w:val="24"/>
          <w:szCs w:val="24"/>
        </w:rPr>
        <w:t xml:space="preserve"> </w:t>
      </w:r>
    </w:p>
    <w:p w14:paraId="086548D1" w14:textId="77777777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72084" w14:textId="21C78EE7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606C">
        <w:rPr>
          <w:rFonts w:ascii="Times New Roman" w:hAnsi="Times New Roman"/>
          <w:sz w:val="24"/>
          <w:szCs w:val="24"/>
        </w:rPr>
        <w:t>Name Surname</w:t>
      </w:r>
      <w:r w:rsidRPr="00DE606C">
        <w:rPr>
          <w:rFonts w:ascii="Times New Roman" w:hAnsi="Times New Roman"/>
          <w:sz w:val="24"/>
          <w:szCs w:val="24"/>
          <w:vertAlign w:val="superscript"/>
        </w:rPr>
        <w:t>1, 2</w:t>
      </w:r>
      <w:r w:rsidRPr="00DE606C">
        <w:rPr>
          <w:rFonts w:ascii="Times New Roman" w:hAnsi="Times New Roman"/>
          <w:sz w:val="24"/>
          <w:szCs w:val="24"/>
        </w:rPr>
        <w:t>, Name Surname</w:t>
      </w:r>
      <w:r w:rsidRPr="00DE606C">
        <w:rPr>
          <w:rFonts w:ascii="Times New Roman" w:hAnsi="Times New Roman"/>
          <w:sz w:val="24"/>
          <w:szCs w:val="24"/>
          <w:vertAlign w:val="superscript"/>
        </w:rPr>
        <w:t>3</w:t>
      </w:r>
      <w:r w:rsidRPr="00DE606C">
        <w:rPr>
          <w:rFonts w:ascii="Times New Roman" w:hAnsi="Times New Roman"/>
          <w:sz w:val="24"/>
          <w:szCs w:val="24"/>
        </w:rPr>
        <w:t>, Name Surname</w:t>
      </w:r>
      <w:r w:rsidR="00E226BF" w:rsidRPr="00DE606C">
        <w:rPr>
          <w:rFonts w:ascii="Times New Roman" w:hAnsi="Times New Roman"/>
          <w:sz w:val="24"/>
          <w:szCs w:val="24"/>
          <w:vertAlign w:val="superscript"/>
        </w:rPr>
        <w:t xml:space="preserve"> 4</w:t>
      </w:r>
    </w:p>
    <w:p w14:paraId="16973056" w14:textId="1F1B3EE6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6D28C" w14:textId="77777777" w:rsidR="00E12939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  <w:vertAlign w:val="superscript"/>
        </w:rPr>
        <w:t>1</w:t>
      </w:r>
      <w:r w:rsidRPr="00DE606C">
        <w:rPr>
          <w:rFonts w:ascii="Times New Roman" w:hAnsi="Times New Roman"/>
          <w:sz w:val="24"/>
          <w:szCs w:val="24"/>
        </w:rPr>
        <w:t xml:space="preserve"> </w:t>
      </w:r>
      <w:r w:rsidR="00E12939" w:rsidRPr="00DE606C">
        <w:rPr>
          <w:rFonts w:ascii="Times New Roman" w:hAnsi="Times New Roman"/>
          <w:sz w:val="24"/>
          <w:szCs w:val="24"/>
        </w:rPr>
        <w:t xml:space="preserve">Institute of the Lithuanian Language, Vilnius, Lithuania </w:t>
      </w:r>
    </w:p>
    <w:p w14:paraId="4126188D" w14:textId="5C45BF32" w:rsidR="0081583F" w:rsidRPr="00DE606C" w:rsidRDefault="00E12939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  <w:vertAlign w:val="superscript"/>
        </w:rPr>
        <w:t>2</w:t>
      </w:r>
      <w:r w:rsidR="007C04A3" w:rsidRPr="00DE606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1583F" w:rsidRPr="00DE606C">
        <w:rPr>
          <w:rFonts w:ascii="Times New Roman" w:hAnsi="Times New Roman"/>
          <w:sz w:val="24"/>
          <w:szCs w:val="24"/>
        </w:rPr>
        <w:t xml:space="preserve">Vilnius University, </w:t>
      </w:r>
      <w:r w:rsidR="0081583F" w:rsidRPr="00DE606C">
        <w:rPr>
          <w:rFonts w:ascii="Times New Roman" w:hAnsi="Times New Roman"/>
          <w:color w:val="222222"/>
          <w:sz w:val="24"/>
          <w:szCs w:val="24"/>
        </w:rPr>
        <w:t>Faculty of Philology, Vilnius, Lithuania</w:t>
      </w:r>
    </w:p>
    <w:p w14:paraId="30641D52" w14:textId="734EB015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  <w:vertAlign w:val="superscript"/>
        </w:rPr>
        <w:t>3</w:t>
      </w:r>
      <w:r w:rsidRPr="00DE606C">
        <w:rPr>
          <w:rFonts w:ascii="Times New Roman" w:hAnsi="Times New Roman"/>
          <w:sz w:val="24"/>
          <w:szCs w:val="24"/>
        </w:rPr>
        <w:t xml:space="preserve"> University of Latvia, Riga, Latvia</w:t>
      </w:r>
    </w:p>
    <w:p w14:paraId="2CC6153C" w14:textId="26D132DA" w:rsidR="00E226BF" w:rsidRPr="00DE606C" w:rsidRDefault="00E226B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="00E02C52" w:rsidRPr="00DE606C">
        <w:rPr>
          <w:rFonts w:ascii="Times New Roman" w:hAnsi="Times New Roman"/>
          <w:sz w:val="24"/>
          <w:szCs w:val="24"/>
        </w:rPr>
        <w:t xml:space="preserve">Vilnius University, Kaunas </w:t>
      </w:r>
      <w:r w:rsidR="00E02C52" w:rsidRPr="00DE606C">
        <w:rPr>
          <w:rFonts w:ascii="Times New Roman" w:hAnsi="Times New Roman"/>
          <w:color w:val="222222"/>
          <w:sz w:val="24"/>
          <w:szCs w:val="24"/>
        </w:rPr>
        <w:t>Faculty, Kaunas, Lithuania</w:t>
      </w:r>
    </w:p>
    <w:p w14:paraId="2BE93B73" w14:textId="77777777" w:rsidR="00E02C52" w:rsidRPr="00DE606C" w:rsidRDefault="00E02C52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8176C" w14:textId="2E9B42DD" w:rsidR="00094F93" w:rsidRPr="00DE606C" w:rsidRDefault="00094F93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E252D" w14:textId="0CCF1B54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. </w:t>
      </w:r>
    </w:p>
    <w:p w14:paraId="095C2503" w14:textId="12772292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. 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. </w:t>
      </w:r>
      <w:r w:rsidR="009C2C06" w:rsidRPr="00DE606C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. Text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. Text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6"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="009C2C06" w:rsidRPr="00DE606C">
        <w:rPr>
          <w:rFonts w:ascii="Times New Roman" w:hAnsi="Times New Roman"/>
          <w:sz w:val="24"/>
          <w:szCs w:val="24"/>
        </w:rPr>
        <w:t>.</w:t>
      </w:r>
    </w:p>
    <w:p w14:paraId="2F0495B2" w14:textId="3ED199DD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. 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. </w:t>
      </w:r>
    </w:p>
    <w:p w14:paraId="5DEF8A94" w14:textId="37184209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C">
        <w:rPr>
          <w:rFonts w:ascii="Times New Roman" w:hAnsi="Times New Roman"/>
          <w:sz w:val="24"/>
          <w:szCs w:val="24"/>
        </w:rPr>
        <w:t>text</w:t>
      </w:r>
      <w:proofErr w:type="spellEnd"/>
      <w:r w:rsidRPr="00DE606C">
        <w:rPr>
          <w:rFonts w:ascii="Times New Roman" w:hAnsi="Times New Roman"/>
          <w:sz w:val="24"/>
          <w:szCs w:val="24"/>
        </w:rPr>
        <w:t>.</w:t>
      </w:r>
    </w:p>
    <w:p w14:paraId="49A44374" w14:textId="77777777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CA45D" w14:textId="77777777" w:rsidR="0081583F" w:rsidRPr="00DE606C" w:rsidRDefault="0081583F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06C">
        <w:rPr>
          <w:rFonts w:ascii="Times New Roman" w:hAnsi="Times New Roman"/>
          <w:b/>
          <w:sz w:val="24"/>
          <w:szCs w:val="24"/>
        </w:rPr>
        <w:t>References:</w:t>
      </w:r>
    </w:p>
    <w:p w14:paraId="08FA5ADB" w14:textId="3F68D064" w:rsidR="0081583F" w:rsidRPr="00DE606C" w:rsidRDefault="00815876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Author’s </w:t>
      </w:r>
      <w:r w:rsidR="0081583F" w:rsidRPr="00DE606C">
        <w:rPr>
          <w:rFonts w:ascii="Times New Roman" w:hAnsi="Times New Roman"/>
          <w:sz w:val="24"/>
          <w:szCs w:val="24"/>
        </w:rPr>
        <w:t>Surname, Name</w:t>
      </w:r>
      <w:r w:rsidR="002F4BD2" w:rsidRPr="00DE606C">
        <w:rPr>
          <w:rFonts w:ascii="Times New Roman" w:hAnsi="Times New Roman"/>
          <w:sz w:val="24"/>
          <w:szCs w:val="24"/>
        </w:rPr>
        <w:t>.</w:t>
      </w:r>
      <w:r w:rsidR="0081583F" w:rsidRPr="00DE606C">
        <w:rPr>
          <w:rFonts w:ascii="Times New Roman" w:hAnsi="Times New Roman"/>
          <w:sz w:val="24"/>
          <w:szCs w:val="24"/>
        </w:rPr>
        <w:t xml:space="preserve"> </w:t>
      </w:r>
      <w:r w:rsidR="002F4BD2" w:rsidRPr="00DE606C">
        <w:rPr>
          <w:rFonts w:ascii="Times New Roman" w:hAnsi="Times New Roman"/>
          <w:sz w:val="24"/>
          <w:szCs w:val="24"/>
        </w:rPr>
        <w:t>Y</w:t>
      </w:r>
      <w:r w:rsidR="0081583F" w:rsidRPr="00DE606C">
        <w:rPr>
          <w:rFonts w:ascii="Times New Roman" w:hAnsi="Times New Roman"/>
          <w:sz w:val="24"/>
          <w:szCs w:val="24"/>
        </w:rPr>
        <w:t>ear</w:t>
      </w:r>
      <w:r w:rsidR="002F4BD2" w:rsidRPr="00DE606C">
        <w:rPr>
          <w:rFonts w:ascii="Times New Roman" w:hAnsi="Times New Roman"/>
          <w:sz w:val="24"/>
          <w:szCs w:val="24"/>
        </w:rPr>
        <w:t xml:space="preserve"> of publication</w:t>
      </w:r>
      <w:r w:rsidR="0081583F" w:rsidRPr="00DE606C">
        <w:rPr>
          <w:rFonts w:ascii="Times New Roman" w:hAnsi="Times New Roman"/>
          <w:sz w:val="24"/>
          <w:szCs w:val="24"/>
        </w:rPr>
        <w:t>. Title</w:t>
      </w:r>
      <w:r w:rsidR="002F4BD2" w:rsidRPr="00DE606C">
        <w:rPr>
          <w:rFonts w:ascii="Times New Roman" w:hAnsi="Times New Roman"/>
          <w:sz w:val="24"/>
          <w:szCs w:val="24"/>
        </w:rPr>
        <w:t xml:space="preserve"> of publication</w:t>
      </w:r>
      <w:r w:rsidR="0081583F" w:rsidRPr="00DE606C">
        <w:rPr>
          <w:rFonts w:ascii="Times New Roman" w:hAnsi="Times New Roman"/>
          <w:sz w:val="24"/>
          <w:szCs w:val="24"/>
        </w:rPr>
        <w:t xml:space="preserve">, – </w:t>
      </w:r>
      <w:r w:rsidR="0081583F" w:rsidRPr="00DE606C">
        <w:rPr>
          <w:rFonts w:ascii="Times New Roman" w:hAnsi="Times New Roman"/>
          <w:i/>
          <w:sz w:val="24"/>
          <w:szCs w:val="24"/>
        </w:rPr>
        <w:t>Journal / Book title</w:t>
      </w:r>
      <w:r w:rsidR="0081583F" w:rsidRPr="00DE606C">
        <w:rPr>
          <w:rFonts w:ascii="Times New Roman" w:hAnsi="Times New Roman"/>
          <w:sz w:val="24"/>
          <w:szCs w:val="24"/>
        </w:rPr>
        <w:t xml:space="preserve">, Vol, pages, </w:t>
      </w:r>
      <w:r w:rsidRPr="00DE606C">
        <w:rPr>
          <w:rFonts w:ascii="Times New Roman" w:hAnsi="Times New Roman"/>
          <w:sz w:val="24"/>
          <w:szCs w:val="24"/>
        </w:rPr>
        <w:t>other information</w:t>
      </w:r>
      <w:r w:rsidR="0081583F" w:rsidRPr="00DE606C">
        <w:rPr>
          <w:rFonts w:ascii="Times New Roman" w:hAnsi="Times New Roman"/>
          <w:sz w:val="24"/>
          <w:szCs w:val="24"/>
        </w:rPr>
        <w:t>.</w:t>
      </w:r>
    </w:p>
    <w:p w14:paraId="077C3996" w14:textId="722B21A4" w:rsidR="0081583F" w:rsidRPr="00DE606C" w:rsidRDefault="00815876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Author’s </w:t>
      </w:r>
      <w:r w:rsidR="0081583F" w:rsidRPr="00DE606C">
        <w:rPr>
          <w:rFonts w:ascii="Times New Roman" w:hAnsi="Times New Roman"/>
          <w:sz w:val="24"/>
          <w:szCs w:val="24"/>
        </w:rPr>
        <w:t>Surname, Name</w:t>
      </w:r>
      <w:r w:rsidRPr="00DE606C">
        <w:rPr>
          <w:rFonts w:ascii="Times New Roman" w:hAnsi="Times New Roman"/>
          <w:sz w:val="24"/>
          <w:szCs w:val="24"/>
        </w:rPr>
        <w:t>; Surname, Name</w:t>
      </w:r>
      <w:r w:rsidR="002F4BD2" w:rsidRPr="00DE606C">
        <w:rPr>
          <w:rFonts w:ascii="Times New Roman" w:hAnsi="Times New Roman"/>
          <w:sz w:val="24"/>
          <w:szCs w:val="24"/>
        </w:rPr>
        <w:t>.</w:t>
      </w:r>
      <w:r w:rsidR="0081583F" w:rsidRPr="00DE606C">
        <w:rPr>
          <w:rFonts w:ascii="Times New Roman" w:hAnsi="Times New Roman"/>
          <w:sz w:val="24"/>
          <w:szCs w:val="24"/>
        </w:rPr>
        <w:t xml:space="preserve"> </w:t>
      </w:r>
      <w:r w:rsidR="002F4BD2" w:rsidRPr="00DE606C">
        <w:rPr>
          <w:rFonts w:ascii="Times New Roman" w:hAnsi="Times New Roman"/>
          <w:sz w:val="24"/>
          <w:szCs w:val="24"/>
        </w:rPr>
        <w:t>Year of publication</w:t>
      </w:r>
      <w:r w:rsidR="0081583F" w:rsidRPr="00DE606C">
        <w:rPr>
          <w:rFonts w:ascii="Times New Roman" w:hAnsi="Times New Roman"/>
          <w:sz w:val="24"/>
          <w:szCs w:val="24"/>
        </w:rPr>
        <w:t>. Title</w:t>
      </w:r>
      <w:r w:rsidR="002F4BD2" w:rsidRPr="00DE606C">
        <w:rPr>
          <w:rFonts w:ascii="Times New Roman" w:hAnsi="Times New Roman"/>
          <w:sz w:val="24"/>
          <w:szCs w:val="24"/>
        </w:rPr>
        <w:t xml:space="preserve"> of publication</w:t>
      </w:r>
      <w:r w:rsidR="0081583F" w:rsidRPr="00DE606C">
        <w:rPr>
          <w:rFonts w:ascii="Times New Roman" w:hAnsi="Times New Roman"/>
          <w:sz w:val="24"/>
          <w:szCs w:val="24"/>
        </w:rPr>
        <w:t xml:space="preserve">, – </w:t>
      </w:r>
      <w:r w:rsidR="0081583F" w:rsidRPr="00DE606C">
        <w:rPr>
          <w:rFonts w:ascii="Times New Roman" w:hAnsi="Times New Roman"/>
          <w:i/>
          <w:sz w:val="24"/>
          <w:szCs w:val="24"/>
        </w:rPr>
        <w:t>Journal / Book title</w:t>
      </w:r>
      <w:r w:rsidR="0081583F" w:rsidRPr="00DE606C">
        <w:rPr>
          <w:rFonts w:ascii="Times New Roman" w:hAnsi="Times New Roman"/>
          <w:sz w:val="24"/>
          <w:szCs w:val="24"/>
        </w:rPr>
        <w:t xml:space="preserve">, Vol, pages, </w:t>
      </w:r>
      <w:r w:rsidRPr="00DE606C">
        <w:rPr>
          <w:rFonts w:ascii="Times New Roman" w:hAnsi="Times New Roman"/>
          <w:sz w:val="24"/>
          <w:szCs w:val="24"/>
        </w:rPr>
        <w:t>other information</w:t>
      </w:r>
      <w:r w:rsidR="0081583F" w:rsidRPr="00DE606C">
        <w:rPr>
          <w:rFonts w:ascii="Times New Roman" w:hAnsi="Times New Roman"/>
          <w:sz w:val="24"/>
          <w:szCs w:val="24"/>
        </w:rPr>
        <w:t>.</w:t>
      </w:r>
    </w:p>
    <w:p w14:paraId="0ED25710" w14:textId="25CEBB20" w:rsidR="002F4BD2" w:rsidRPr="00DE606C" w:rsidRDefault="002F4BD2" w:rsidP="00FA7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sz w:val="24"/>
          <w:szCs w:val="24"/>
        </w:rPr>
        <w:t xml:space="preserve">Author’s Surname, Name. Year of publication. Title of publication, – </w:t>
      </w:r>
      <w:r w:rsidRPr="00DE606C">
        <w:rPr>
          <w:rFonts w:ascii="Times New Roman" w:hAnsi="Times New Roman"/>
          <w:i/>
          <w:sz w:val="24"/>
          <w:szCs w:val="24"/>
        </w:rPr>
        <w:t>Journal / Book title</w:t>
      </w:r>
      <w:r w:rsidRPr="00DE606C">
        <w:rPr>
          <w:rFonts w:ascii="Times New Roman" w:hAnsi="Times New Roman"/>
          <w:sz w:val="24"/>
          <w:szCs w:val="24"/>
        </w:rPr>
        <w:t xml:space="preserve">, Vol, pages, other information. </w:t>
      </w:r>
      <w:r w:rsidRPr="00DE606C">
        <w:rPr>
          <w:rFonts w:ascii="Times New Roman" w:hAnsi="Times New Roman"/>
          <w:sz w:val="24"/>
          <w:szCs w:val="24"/>
          <w:shd w:val="clear" w:color="auto" w:fill="FFFFFF"/>
        </w:rPr>
        <w:t>Retrieved from </w:t>
      </w:r>
      <w:hyperlink r:id="rId11" w:history="1">
        <w:r w:rsidRPr="00DE606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https://www.someaddress.com/full/url/</w:t>
        </w:r>
      </w:hyperlink>
      <w:r w:rsidRPr="00DE60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6FF2B03" w14:textId="561D0DC2" w:rsidR="00815876" w:rsidRPr="00DE606C" w:rsidRDefault="00815876" w:rsidP="00FA7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06C">
        <w:rPr>
          <w:rFonts w:ascii="Times New Roman" w:hAnsi="Times New Roman"/>
          <w:i/>
          <w:sz w:val="24"/>
          <w:szCs w:val="24"/>
        </w:rPr>
        <w:t>Source title</w:t>
      </w:r>
      <w:r w:rsidRPr="00DE606C">
        <w:rPr>
          <w:rFonts w:ascii="Times New Roman" w:hAnsi="Times New Roman"/>
          <w:sz w:val="24"/>
          <w:szCs w:val="24"/>
        </w:rPr>
        <w:t xml:space="preserve">, </w:t>
      </w:r>
      <w:r w:rsidR="002F4BD2" w:rsidRPr="00DE606C">
        <w:rPr>
          <w:rFonts w:ascii="Times New Roman" w:hAnsi="Times New Roman"/>
          <w:sz w:val="24"/>
          <w:szCs w:val="24"/>
        </w:rPr>
        <w:t>Year of publication</w:t>
      </w:r>
      <w:r w:rsidRPr="00DE606C">
        <w:rPr>
          <w:rFonts w:ascii="Times New Roman" w:hAnsi="Times New Roman"/>
          <w:sz w:val="24"/>
          <w:szCs w:val="24"/>
        </w:rPr>
        <w:t>. Other information.</w:t>
      </w:r>
    </w:p>
    <w:sectPr w:rsidR="00815876" w:rsidRPr="00DE606C" w:rsidSect="00C138FD">
      <w:footerReference w:type="default" r:id="rId12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1DA" w14:textId="77777777" w:rsidR="00175C4A" w:rsidRDefault="00175C4A" w:rsidP="007549DD">
      <w:pPr>
        <w:spacing w:after="0" w:line="240" w:lineRule="auto"/>
      </w:pPr>
      <w:r>
        <w:separator/>
      </w:r>
    </w:p>
  </w:endnote>
  <w:endnote w:type="continuationSeparator" w:id="0">
    <w:p w14:paraId="070FDF2F" w14:textId="77777777" w:rsidR="00175C4A" w:rsidRDefault="00175C4A" w:rsidP="007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66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17516" w14:textId="549406DB" w:rsidR="007549DD" w:rsidRDefault="007549DD">
        <w:pPr>
          <w:pStyle w:val="Footer"/>
          <w:jc w:val="right"/>
        </w:pPr>
        <w:r w:rsidRPr="007C04A3">
          <w:rPr>
            <w:rFonts w:ascii="Times New Roman" w:hAnsi="Times New Roman"/>
            <w:sz w:val="24"/>
            <w:szCs w:val="24"/>
          </w:rPr>
          <w:fldChar w:fldCharType="begin"/>
        </w:r>
        <w:r w:rsidRPr="007C04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04A3">
          <w:rPr>
            <w:rFonts w:ascii="Times New Roman" w:hAnsi="Times New Roman"/>
            <w:sz w:val="24"/>
            <w:szCs w:val="24"/>
          </w:rPr>
          <w:fldChar w:fldCharType="separate"/>
        </w:r>
        <w:r w:rsidRPr="007C04A3">
          <w:rPr>
            <w:rFonts w:ascii="Times New Roman" w:hAnsi="Times New Roman"/>
            <w:noProof/>
            <w:sz w:val="24"/>
            <w:szCs w:val="24"/>
          </w:rPr>
          <w:t>2</w:t>
        </w:r>
        <w:r w:rsidRPr="007C04A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6F45BF" w14:textId="77777777" w:rsidR="007549DD" w:rsidRPr="007C04A3" w:rsidRDefault="007549D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B246" w14:textId="77777777" w:rsidR="00175C4A" w:rsidRDefault="00175C4A" w:rsidP="007549DD">
      <w:pPr>
        <w:spacing w:after="0" w:line="240" w:lineRule="auto"/>
      </w:pPr>
      <w:r>
        <w:separator/>
      </w:r>
    </w:p>
  </w:footnote>
  <w:footnote w:type="continuationSeparator" w:id="0">
    <w:p w14:paraId="2F44A0B2" w14:textId="77777777" w:rsidR="00175C4A" w:rsidRDefault="00175C4A" w:rsidP="007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F8D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C76E11"/>
    <w:multiLevelType w:val="hybridMultilevel"/>
    <w:tmpl w:val="93D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5A3"/>
    <w:multiLevelType w:val="hybridMultilevel"/>
    <w:tmpl w:val="698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85D"/>
    <w:multiLevelType w:val="hybridMultilevel"/>
    <w:tmpl w:val="20CECB06"/>
    <w:lvl w:ilvl="0" w:tplc="33D6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1795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CB7A71"/>
    <w:multiLevelType w:val="hybridMultilevel"/>
    <w:tmpl w:val="F6FCE1D8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CF"/>
    <w:rsid w:val="00026825"/>
    <w:rsid w:val="00037A7F"/>
    <w:rsid w:val="000471E9"/>
    <w:rsid w:val="00057355"/>
    <w:rsid w:val="00063D58"/>
    <w:rsid w:val="00083848"/>
    <w:rsid w:val="00092DCB"/>
    <w:rsid w:val="00094F93"/>
    <w:rsid w:val="00095F1D"/>
    <w:rsid w:val="000B521E"/>
    <w:rsid w:val="000D083F"/>
    <w:rsid w:val="000E5FCE"/>
    <w:rsid w:val="00106F21"/>
    <w:rsid w:val="00113447"/>
    <w:rsid w:val="00130900"/>
    <w:rsid w:val="0013182D"/>
    <w:rsid w:val="00131909"/>
    <w:rsid w:val="00175C4A"/>
    <w:rsid w:val="00181CB7"/>
    <w:rsid w:val="0019046E"/>
    <w:rsid w:val="00190B87"/>
    <w:rsid w:val="001B19DC"/>
    <w:rsid w:val="001B67D7"/>
    <w:rsid w:val="001E0F8F"/>
    <w:rsid w:val="00221486"/>
    <w:rsid w:val="00221CF6"/>
    <w:rsid w:val="00230F0B"/>
    <w:rsid w:val="0024457C"/>
    <w:rsid w:val="002618EE"/>
    <w:rsid w:val="0026789F"/>
    <w:rsid w:val="002B3B97"/>
    <w:rsid w:val="002B5EA9"/>
    <w:rsid w:val="002F4BD2"/>
    <w:rsid w:val="00311ABF"/>
    <w:rsid w:val="0031250A"/>
    <w:rsid w:val="003127E4"/>
    <w:rsid w:val="00323531"/>
    <w:rsid w:val="00323D6A"/>
    <w:rsid w:val="00341047"/>
    <w:rsid w:val="003431FF"/>
    <w:rsid w:val="003A6C68"/>
    <w:rsid w:val="003B3658"/>
    <w:rsid w:val="003B7956"/>
    <w:rsid w:val="003C3F32"/>
    <w:rsid w:val="003C69E4"/>
    <w:rsid w:val="003D31F9"/>
    <w:rsid w:val="003F01B1"/>
    <w:rsid w:val="00437877"/>
    <w:rsid w:val="00467647"/>
    <w:rsid w:val="00475801"/>
    <w:rsid w:val="004E7362"/>
    <w:rsid w:val="00516201"/>
    <w:rsid w:val="0053507D"/>
    <w:rsid w:val="0057766D"/>
    <w:rsid w:val="00591E89"/>
    <w:rsid w:val="0059560F"/>
    <w:rsid w:val="005F4807"/>
    <w:rsid w:val="005F5339"/>
    <w:rsid w:val="0060692D"/>
    <w:rsid w:val="00625F08"/>
    <w:rsid w:val="0063126C"/>
    <w:rsid w:val="00657CD8"/>
    <w:rsid w:val="00695212"/>
    <w:rsid w:val="00695507"/>
    <w:rsid w:val="006A1656"/>
    <w:rsid w:val="006B1AEC"/>
    <w:rsid w:val="006D248D"/>
    <w:rsid w:val="006D3353"/>
    <w:rsid w:val="006E163E"/>
    <w:rsid w:val="0074536A"/>
    <w:rsid w:val="00750A3D"/>
    <w:rsid w:val="007549DD"/>
    <w:rsid w:val="0076349F"/>
    <w:rsid w:val="007679D2"/>
    <w:rsid w:val="007724CF"/>
    <w:rsid w:val="007868C1"/>
    <w:rsid w:val="007B1A1B"/>
    <w:rsid w:val="007C04A3"/>
    <w:rsid w:val="007E113B"/>
    <w:rsid w:val="007E7718"/>
    <w:rsid w:val="0081583F"/>
    <w:rsid w:val="00815876"/>
    <w:rsid w:val="008159D2"/>
    <w:rsid w:val="00825C5F"/>
    <w:rsid w:val="008312C7"/>
    <w:rsid w:val="00843CD4"/>
    <w:rsid w:val="0085787C"/>
    <w:rsid w:val="00892FB3"/>
    <w:rsid w:val="008B4195"/>
    <w:rsid w:val="008E0D1F"/>
    <w:rsid w:val="0090079E"/>
    <w:rsid w:val="00960FDA"/>
    <w:rsid w:val="009713CE"/>
    <w:rsid w:val="00975063"/>
    <w:rsid w:val="009877C5"/>
    <w:rsid w:val="009B0115"/>
    <w:rsid w:val="009B7D20"/>
    <w:rsid w:val="009C2C06"/>
    <w:rsid w:val="00A128EE"/>
    <w:rsid w:val="00A4076B"/>
    <w:rsid w:val="00A40AFF"/>
    <w:rsid w:val="00A40CF8"/>
    <w:rsid w:val="00A410CC"/>
    <w:rsid w:val="00A750C5"/>
    <w:rsid w:val="00A9525B"/>
    <w:rsid w:val="00A96426"/>
    <w:rsid w:val="00AE6F69"/>
    <w:rsid w:val="00B1437A"/>
    <w:rsid w:val="00B7403E"/>
    <w:rsid w:val="00BD2726"/>
    <w:rsid w:val="00C138FD"/>
    <w:rsid w:val="00C14D43"/>
    <w:rsid w:val="00C20604"/>
    <w:rsid w:val="00C304B8"/>
    <w:rsid w:val="00C713B9"/>
    <w:rsid w:val="00C7548B"/>
    <w:rsid w:val="00C768C8"/>
    <w:rsid w:val="00C958F9"/>
    <w:rsid w:val="00CC2863"/>
    <w:rsid w:val="00CE6647"/>
    <w:rsid w:val="00CF5812"/>
    <w:rsid w:val="00D14222"/>
    <w:rsid w:val="00D21F51"/>
    <w:rsid w:val="00D70406"/>
    <w:rsid w:val="00DD4D40"/>
    <w:rsid w:val="00DE4E32"/>
    <w:rsid w:val="00DE606C"/>
    <w:rsid w:val="00DF1644"/>
    <w:rsid w:val="00E02C52"/>
    <w:rsid w:val="00E06805"/>
    <w:rsid w:val="00E104EB"/>
    <w:rsid w:val="00E119CD"/>
    <w:rsid w:val="00E12939"/>
    <w:rsid w:val="00E226BF"/>
    <w:rsid w:val="00E56D4E"/>
    <w:rsid w:val="00E80262"/>
    <w:rsid w:val="00EC73C8"/>
    <w:rsid w:val="00F15663"/>
    <w:rsid w:val="00F426C6"/>
    <w:rsid w:val="00FA752B"/>
    <w:rsid w:val="00FB2E0C"/>
    <w:rsid w:val="00FB4A3B"/>
    <w:rsid w:val="00FF4765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D968"/>
  <w15:docId w15:val="{35F6B98F-D66E-4A75-85CB-54D0C228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C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5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5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3CD4"/>
    <w:pPr>
      <w:ind w:left="720"/>
      <w:contextualSpacing/>
    </w:pPr>
  </w:style>
  <w:style w:type="character" w:customStyle="1" w:styleId="shorttext">
    <w:name w:val="short_text"/>
    <w:basedOn w:val="DefaultParagraphFont"/>
    <w:rsid w:val="00591E89"/>
  </w:style>
  <w:style w:type="character" w:customStyle="1" w:styleId="alt-edited1">
    <w:name w:val="alt-edited1"/>
    <w:basedOn w:val="DefaultParagraphFont"/>
    <w:rsid w:val="00092DCB"/>
    <w:rPr>
      <w:color w:val="4D90F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D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blonski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2C5-FEDE-4657-9663-AD1E2B9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Jurgita Jaroslaviene</cp:lastModifiedBy>
  <cp:revision>2</cp:revision>
  <dcterms:created xsi:type="dcterms:W3CDTF">2019-02-24T16:51:00Z</dcterms:created>
  <dcterms:modified xsi:type="dcterms:W3CDTF">2019-02-24T16:51:00Z</dcterms:modified>
</cp:coreProperties>
</file>